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DAC1D" w14:textId="4E4BC64C" w:rsidR="00A13DAA" w:rsidRPr="00815BE3" w:rsidRDefault="004E226D" w:rsidP="00815BE3">
      <w:pPr>
        <w:jc w:val="center"/>
        <w:rPr>
          <w:b/>
          <w:bCs/>
        </w:rPr>
      </w:pPr>
      <w:r w:rsidRPr="004E226D">
        <w:rPr>
          <w:rFonts w:ascii="Helvetica" w:eastAsia="Times New Roman" w:hAnsi="Helvetica" w:cs="Times New Roman"/>
          <w:color w:val="000000"/>
          <w:sz w:val="18"/>
          <w:szCs w:val="18"/>
        </w:rPr>
        <w:br/>
      </w:r>
      <w:r w:rsidRPr="00815BE3">
        <w:rPr>
          <w:b/>
          <w:bCs/>
        </w:rPr>
        <w:t>Augustinian Promise</w:t>
      </w:r>
      <w:r w:rsidR="004852A4" w:rsidRPr="00815BE3">
        <w:rPr>
          <w:b/>
          <w:bCs/>
        </w:rPr>
        <w:t xml:space="preserve"> Opens Doors at Saints for St. Pat’s Students</w:t>
      </w:r>
    </w:p>
    <w:p w14:paraId="3483A0FD" w14:textId="38C3CB66" w:rsidR="004E226D" w:rsidRDefault="004E226D"/>
    <w:p w14:paraId="4A5ED874" w14:textId="335D01D1" w:rsidR="004E226D" w:rsidRDefault="00F62F8D">
      <w:r>
        <w:tab/>
      </w:r>
      <w:r w:rsidR="004E226D">
        <w:t xml:space="preserve">Situated just half a mile apart from each other in North Park, </w:t>
      </w:r>
      <w:r w:rsidR="002B31C9">
        <w:t xml:space="preserve">St. Augustine High School and St. Patrick School, </w:t>
      </w:r>
      <w:r w:rsidR="004E226D">
        <w:t>both</w:t>
      </w:r>
      <w:r w:rsidR="004852A4">
        <w:t xml:space="preserve"> </w:t>
      </w:r>
      <w:r w:rsidR="004E226D">
        <w:t xml:space="preserve">operated by the </w:t>
      </w:r>
      <w:r w:rsidR="004852A4">
        <w:t>Order</w:t>
      </w:r>
      <w:r w:rsidR="004E226D">
        <w:t xml:space="preserve"> of St. Augustine</w:t>
      </w:r>
      <w:r w:rsidR="00951869">
        <w:t xml:space="preserve"> in the Province of St. Augustine</w:t>
      </w:r>
      <w:r w:rsidR="00B006D2">
        <w:t>,</w:t>
      </w:r>
      <w:r w:rsidR="00951869">
        <w:t xml:space="preserve"> in California</w:t>
      </w:r>
      <w:r w:rsidR="004E226D">
        <w:t xml:space="preserve">, have finalized details for a new initiative to promote Catholic education in San Diego and </w:t>
      </w:r>
      <w:r w:rsidR="004424E6">
        <w:t>strengthen the</w:t>
      </w:r>
      <w:r w:rsidR="00307C74">
        <w:t>ir Augustinian</w:t>
      </w:r>
      <w:r w:rsidR="004424E6">
        <w:t xml:space="preserve"> relationshi</w:t>
      </w:r>
      <w:r w:rsidR="00307C74">
        <w:t xml:space="preserve">p.  The Augustinian Promise is a </w:t>
      </w:r>
      <w:r w:rsidR="006D612D">
        <w:t>guaranteed admissions program for 8</w:t>
      </w:r>
      <w:r w:rsidR="006D612D" w:rsidRPr="006D612D">
        <w:rPr>
          <w:vertAlign w:val="superscript"/>
        </w:rPr>
        <w:t>th</w:t>
      </w:r>
      <w:r w:rsidR="006D612D">
        <w:t xml:space="preserve"> grade boys graduating from St. Patrick School </w:t>
      </w:r>
      <w:r w:rsidR="00307C74">
        <w:t xml:space="preserve">to St. Augustine High School if they meet certain criteria.  </w:t>
      </w:r>
      <w:r w:rsidR="006D612D">
        <w:t>To be eligible for the Augustinian Promise a student must have:</w:t>
      </w:r>
    </w:p>
    <w:p w14:paraId="79851C3C" w14:textId="7117FC52" w:rsidR="006D612D" w:rsidRDefault="006D612D" w:rsidP="006D612D">
      <w:pPr>
        <w:pStyle w:val="ListParagraph"/>
        <w:numPr>
          <w:ilvl w:val="0"/>
          <w:numId w:val="1"/>
        </w:numPr>
      </w:pPr>
      <w:r>
        <w:t>Attended St. Patrick School for at least 5 years (starting in 4</w:t>
      </w:r>
      <w:r w:rsidRPr="006D612D">
        <w:rPr>
          <w:vertAlign w:val="superscript"/>
        </w:rPr>
        <w:t>th</w:t>
      </w:r>
      <w:r>
        <w:t xml:space="preserve"> grade)</w:t>
      </w:r>
    </w:p>
    <w:p w14:paraId="6E3A9B28" w14:textId="0882DCF4" w:rsidR="006D612D" w:rsidRDefault="004852A4" w:rsidP="006D612D">
      <w:pPr>
        <w:pStyle w:val="ListParagraph"/>
        <w:numPr>
          <w:ilvl w:val="0"/>
          <w:numId w:val="1"/>
        </w:numPr>
      </w:pPr>
      <w:r>
        <w:t>Maintained a 2.5 GPA and have no failing grades in junior high years (6</w:t>
      </w:r>
      <w:r w:rsidRPr="004852A4">
        <w:rPr>
          <w:vertAlign w:val="superscript"/>
        </w:rPr>
        <w:t>th</w:t>
      </w:r>
      <w:r>
        <w:t>-8</w:t>
      </w:r>
      <w:r w:rsidRPr="004852A4">
        <w:rPr>
          <w:vertAlign w:val="superscript"/>
        </w:rPr>
        <w:t>th</w:t>
      </w:r>
      <w:r>
        <w:t>)</w:t>
      </w:r>
    </w:p>
    <w:p w14:paraId="1F632ACC" w14:textId="16694BF2" w:rsidR="004852A4" w:rsidRDefault="004852A4" w:rsidP="006D612D">
      <w:pPr>
        <w:pStyle w:val="ListParagraph"/>
        <w:numPr>
          <w:ilvl w:val="0"/>
          <w:numId w:val="1"/>
        </w:numPr>
      </w:pPr>
      <w:r>
        <w:t>Exemplary Christian Conduct</w:t>
      </w:r>
    </w:p>
    <w:p w14:paraId="0C2383AF" w14:textId="2F6F5F3E" w:rsidR="004852A4" w:rsidRDefault="004852A4" w:rsidP="004852A4">
      <w:pPr>
        <w:pStyle w:val="ListParagraph"/>
        <w:numPr>
          <w:ilvl w:val="0"/>
          <w:numId w:val="1"/>
        </w:numPr>
      </w:pPr>
      <w:r>
        <w:t>Participated in a Christian Service Project</w:t>
      </w:r>
    </w:p>
    <w:p w14:paraId="193AE08B" w14:textId="69415083" w:rsidR="00F62F8D" w:rsidRDefault="004852A4" w:rsidP="004852A4">
      <w:r>
        <w:t>Additionally, all students admitted to Saints under the Augustinian Promise must sit for the High School Placement Test (HSPT) at Saints.</w:t>
      </w:r>
      <w:r w:rsidR="00F62F8D">
        <w:t xml:space="preserve">  </w:t>
      </w:r>
      <w:r w:rsidR="00B006D2">
        <w:t>This program will start with the 2020-21 school year.</w:t>
      </w:r>
    </w:p>
    <w:p w14:paraId="5EA5A08B" w14:textId="4E04C769" w:rsidR="004852A4" w:rsidRDefault="00F62F8D" w:rsidP="004852A4">
      <w:r>
        <w:tab/>
        <w:t xml:space="preserve">Jim Horne, principal of St. Augustine High School, initiated this program in cooperation with </w:t>
      </w:r>
      <w:proofErr w:type="spellStart"/>
      <w:r>
        <w:t>Hern</w:t>
      </w:r>
      <w:r>
        <w:rPr>
          <w:rFonts w:ascii="Calibri" w:hAnsi="Calibri" w:cs="Calibri"/>
        </w:rPr>
        <w:t>á</w:t>
      </w:r>
      <w:r>
        <w:t>n</w:t>
      </w:r>
      <w:proofErr w:type="spellEnd"/>
      <w:r>
        <w:t xml:space="preserve"> Valdivia, principal of St. Patrick School</w:t>
      </w:r>
      <w:r w:rsidR="003644EA">
        <w:t xml:space="preserve"> and graduate of Saints class of ‘93</w:t>
      </w:r>
      <w:r>
        <w:t>, in order to promote enrollment and advance the Augustinian mission.  “Both schools share the same mission, this program represents our commitment not only to Catholic education in North Park, but to the</w:t>
      </w:r>
      <w:r w:rsidR="003959B6">
        <w:t xml:space="preserve"> </w:t>
      </w:r>
      <w:r>
        <w:t>advancement of our Augustinian charisms of unity, truth, and love that are at the heart of both communities,” sa</w:t>
      </w:r>
      <w:r w:rsidR="0058249B">
        <w:t>id</w:t>
      </w:r>
      <w:r>
        <w:t xml:space="preserve"> Horne.  </w:t>
      </w:r>
    </w:p>
    <w:p w14:paraId="28BD335B" w14:textId="5FB55575" w:rsidR="00A51F2C" w:rsidRDefault="00A51F2C" w:rsidP="004852A4">
      <w:r>
        <w:tab/>
        <w:t>In a</w:t>
      </w:r>
      <w:r w:rsidR="003B01FB">
        <w:t xml:space="preserve">ddition to the Augustinian Promise, the </w:t>
      </w:r>
      <w:r>
        <w:t>effort to strengthen the relationship between Saints and St. Pat’s</w:t>
      </w:r>
      <w:r w:rsidR="003B01FB">
        <w:t xml:space="preserve"> also includes</w:t>
      </w:r>
      <w:r w:rsidR="0058249B">
        <w:t xml:space="preserve"> collaboration </w:t>
      </w:r>
      <w:r w:rsidR="003B01FB">
        <w:t>in the areas of curriculum development, shared use of facilities, and joint opportunities for Christian service and ministerial formation for students.  “This is a tremendous opportunity for our students,” said Valdivia, adding, “we’ve always had a great relationship with Saints</w:t>
      </w:r>
      <w:r w:rsidR="003644EA">
        <w:t xml:space="preserve"> and this program looks to build on that. </w:t>
      </w:r>
      <w:r w:rsidR="003B01FB">
        <w:t xml:space="preserve"> </w:t>
      </w:r>
      <w:r w:rsidR="003644EA">
        <w:t>T</w:t>
      </w:r>
      <w:r w:rsidR="003B01FB">
        <w:t xml:space="preserve">his is a major win not only for our boys, but for all our students who will benefit.”  </w:t>
      </w:r>
    </w:p>
    <w:p w14:paraId="4A9C53E7" w14:textId="23D51B44" w:rsidR="00815BE3" w:rsidRDefault="00815BE3" w:rsidP="004852A4">
      <w:r>
        <w:tab/>
        <w:t xml:space="preserve">Founded in 1922, St. Augustine High School is the only all-boys Catholic high school in the Diocese of San Diego.  Founded in 1944, St. Patrick School celebrates 75 years </w:t>
      </w:r>
      <w:r w:rsidR="00A45003">
        <w:t xml:space="preserve">of providing </w:t>
      </w:r>
      <w:r>
        <w:t xml:space="preserve">Catholic elementary education </w:t>
      </w:r>
      <w:r w:rsidR="00A45003">
        <w:t>in North Park.</w:t>
      </w:r>
    </w:p>
    <w:p w14:paraId="0899CFCE" w14:textId="0FC5CDA2" w:rsidR="00B5711D" w:rsidRDefault="00B5711D" w:rsidP="004852A4">
      <w:r>
        <w:tab/>
      </w:r>
    </w:p>
    <w:sectPr w:rsidR="00B5711D" w:rsidSect="00140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A79"/>
    <w:multiLevelType w:val="hybridMultilevel"/>
    <w:tmpl w:val="7820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6D"/>
    <w:rsid w:val="00140015"/>
    <w:rsid w:val="001C1779"/>
    <w:rsid w:val="002B31C9"/>
    <w:rsid w:val="00307C74"/>
    <w:rsid w:val="003644EA"/>
    <w:rsid w:val="003959B6"/>
    <w:rsid w:val="003B01FB"/>
    <w:rsid w:val="004424E6"/>
    <w:rsid w:val="004852A4"/>
    <w:rsid w:val="004E226D"/>
    <w:rsid w:val="0058249B"/>
    <w:rsid w:val="006D612D"/>
    <w:rsid w:val="00815BE3"/>
    <w:rsid w:val="00947FD2"/>
    <w:rsid w:val="00951869"/>
    <w:rsid w:val="00A13DAA"/>
    <w:rsid w:val="00A45003"/>
    <w:rsid w:val="00A51F2C"/>
    <w:rsid w:val="00B006D2"/>
    <w:rsid w:val="00B5711D"/>
    <w:rsid w:val="00F6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E7933"/>
  <w15:chartTrackingRefBased/>
  <w15:docId w15:val="{1DF1CC7B-C721-3948-A9C3-AF47F4F7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E226D"/>
  </w:style>
  <w:style w:type="character" w:customStyle="1" w:styleId="apple-converted-space">
    <w:name w:val="apple-converted-space"/>
    <w:basedOn w:val="DefaultParagraphFont"/>
    <w:rsid w:val="004E226D"/>
  </w:style>
  <w:style w:type="paragraph" w:styleId="ListParagraph">
    <w:name w:val="List Paragraph"/>
    <w:basedOn w:val="Normal"/>
    <w:uiPriority w:val="34"/>
    <w:qFormat/>
    <w:rsid w:val="006D6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Valdivia</dc:creator>
  <cp:keywords/>
  <dc:description/>
  <cp:lastModifiedBy>Hernan Valdivia</cp:lastModifiedBy>
  <cp:revision>16</cp:revision>
  <dcterms:created xsi:type="dcterms:W3CDTF">2019-12-05T20:29:00Z</dcterms:created>
  <dcterms:modified xsi:type="dcterms:W3CDTF">2019-12-06T17:44:00Z</dcterms:modified>
</cp:coreProperties>
</file>